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762F66" w:rsidRDefault="00A71E1C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</w:t>
            </w:r>
            <w:r w:rsidR="00762F66">
              <w:rPr>
                <w:b/>
                <w:sz w:val="26"/>
                <w:szCs w:val="26"/>
              </w:rPr>
              <w:t>055265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07030B" w:rsidRPr="00E53722">
        <w:rPr>
          <w:sz w:val="26"/>
          <w:szCs w:val="26"/>
        </w:rPr>
        <w:t>14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1B4A7A">
        <w:rPr>
          <w:b/>
          <w:sz w:val="26"/>
          <w:szCs w:val="26"/>
        </w:rPr>
        <w:t>а</w:t>
      </w:r>
      <w:r w:rsidR="00A9054B">
        <w:rPr>
          <w:b/>
          <w:sz w:val="26"/>
          <w:szCs w:val="26"/>
        </w:rPr>
        <w:t>рматуры</w:t>
      </w:r>
      <w:r w:rsidR="001B4A7A" w:rsidRPr="001B4A7A">
        <w:rPr>
          <w:b/>
          <w:sz w:val="26"/>
          <w:szCs w:val="26"/>
        </w:rPr>
        <w:t xml:space="preserve"> </w:t>
      </w:r>
      <w:proofErr w:type="gramStart"/>
      <w:r w:rsidR="001B4A7A" w:rsidRPr="001B4A7A">
        <w:rPr>
          <w:b/>
          <w:sz w:val="26"/>
          <w:szCs w:val="26"/>
        </w:rPr>
        <w:t>к</w:t>
      </w:r>
      <w:proofErr w:type="gramEnd"/>
      <w:r w:rsidR="001B4A7A" w:rsidRPr="001B4A7A">
        <w:rPr>
          <w:b/>
          <w:sz w:val="26"/>
          <w:szCs w:val="26"/>
        </w:rPr>
        <w:t xml:space="preserve"> СИП</w:t>
      </w:r>
      <w:r w:rsidR="005506D1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1B4A7A" w:rsidRPr="001B4A7A">
        <w:rPr>
          <w:b/>
          <w:sz w:val="26"/>
          <w:szCs w:val="26"/>
          <w:u w:val="single"/>
        </w:rPr>
        <w:t>202В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proofErr w:type="spellStart"/>
            <w:r>
              <w:t>Количество</w:t>
            </w:r>
            <w:proofErr w:type="gramStart"/>
            <w:r>
              <w:t>,</w:t>
            </w:r>
            <w:r w:rsidR="00D56821">
              <w:t>ш</w:t>
            </w:r>
            <w:proofErr w:type="gramEnd"/>
            <w:r w:rsidR="00D56821">
              <w:t>т</w:t>
            </w:r>
            <w:proofErr w:type="spellEnd"/>
            <w:r w:rsidR="00D56821">
              <w:t>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165213" w:rsidRDefault="009E2593" w:rsidP="00A71E1C">
            <w:pPr>
              <w:ind w:firstLine="0"/>
              <w:jc w:val="center"/>
              <w:rPr>
                <w:lang w:val="en-US"/>
              </w:rPr>
            </w:pPr>
            <w:r w:rsidRPr="009E2593">
              <w:t xml:space="preserve">Зажим соединительный </w:t>
            </w:r>
            <w:proofErr w:type="gramStart"/>
            <w:r w:rsidRPr="009E2593">
              <w:t>MJ</w:t>
            </w:r>
            <w:proofErr w:type="gramEnd"/>
            <w:r w:rsidRPr="009E2593">
              <w:t>РТ 54.6</w:t>
            </w:r>
            <w:r w:rsidR="00165213">
              <w:rPr>
                <w:lang w:val="en-US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 xml:space="preserve">Курская область, Курский р-н, п. </w:t>
            </w:r>
            <w:proofErr w:type="spellStart"/>
            <w:r w:rsidRPr="00E53722">
              <w:t>Ворошнево</w:t>
            </w:r>
            <w:proofErr w:type="spellEnd"/>
            <w:r w:rsidRPr="00E53722">
              <w:t>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9D1309" w:rsidRPr="00E53722" w:rsidTr="00787085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9D1309" w:rsidRPr="00E53722" w:rsidTr="00C764F9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165213" w:rsidRDefault="009E2593" w:rsidP="000F67D0">
            <w:pPr>
              <w:ind w:firstLine="0"/>
              <w:jc w:val="center"/>
              <w:rPr>
                <w:lang w:val="en-US"/>
              </w:rPr>
            </w:pPr>
            <w:r w:rsidRPr="009E2593">
              <w:t xml:space="preserve">Зажим соединительный </w:t>
            </w:r>
            <w:proofErr w:type="gramStart"/>
            <w:r w:rsidRPr="009E2593">
              <w:t>MJ</w:t>
            </w:r>
            <w:proofErr w:type="gramEnd"/>
            <w:r w:rsidRPr="009E2593">
              <w:t>РТ 54.6</w:t>
            </w:r>
            <w:r w:rsidR="00165213">
              <w:rPr>
                <w:lang w:val="en-US"/>
              </w:rPr>
              <w:t>N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4F2B5A" w:rsidRDefault="001B4A7A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 w:rsidRPr="001B4A7A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ГОС</w:t>
            </w:r>
            <w:r w:rsidR="004F2B5A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Т 13276-79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Назначение: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- </w:t>
            </w:r>
            <w:r w:rsidR="004F2B5A" w:rsidRPr="004F2B5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165213" w:rsidRPr="0016521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для соединения несущей нулевой и токопроводящих жил на магистрали</w:t>
            </w:r>
            <w:r w:rsidR="00342D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  <w:proofErr w:type="gramEnd"/>
          </w:p>
          <w:p w:rsidR="00855EE2" w:rsidRDefault="000E6CD9" w:rsidP="000E6CD9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Сечение </w:t>
            </w:r>
            <w:r w:rsidR="00D81724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– </w:t>
            </w:r>
            <w:r w:rsidR="0016521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>54</w:t>
            </w:r>
            <w:r w:rsidR="00D81724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мм</w:t>
            </w:r>
            <w:proofErr w:type="gramStart"/>
            <w:r w:rsidR="00D81724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</w:t>
            </w:r>
            <w:proofErr w:type="gramEnd"/>
            <w:r w:rsidR="00396FD8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  <w:bookmarkStart w:id="1" w:name="_GoBack"/>
            <w:bookmarkEnd w:id="1"/>
          </w:p>
          <w:p w:rsidR="00396FD8" w:rsidRPr="001B5368" w:rsidRDefault="00396FD8" w:rsidP="000E6CD9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Особенности: соединение осуществляется методом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опрессовки</w:t>
            </w:r>
            <w:proofErr w:type="spellEnd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</w:tr>
    </w:tbl>
    <w:p w:rsidR="001C6D5F" w:rsidRPr="007E44D3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</w:t>
      </w:r>
      <w:r w:rsidR="00612811" w:rsidRPr="00E53722">
        <w:rPr>
          <w:sz w:val="24"/>
          <w:szCs w:val="24"/>
        </w:rPr>
        <w:lastRenderedPageBreak/>
        <w:t xml:space="preserve">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BB7FB4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ЗГИ – начальник УРС                                                                    Г.Л. Узеринов</w:t>
      </w:r>
    </w:p>
    <w:sectPr w:rsidR="008A5CA5" w:rsidRPr="00E53722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ECF" w:rsidRDefault="00E60ECF">
      <w:r>
        <w:separator/>
      </w:r>
    </w:p>
  </w:endnote>
  <w:endnote w:type="continuationSeparator" w:id="0">
    <w:p w:rsidR="00E60ECF" w:rsidRDefault="00E60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ECF" w:rsidRDefault="00E60ECF">
      <w:r>
        <w:separator/>
      </w:r>
    </w:p>
  </w:footnote>
  <w:footnote w:type="continuationSeparator" w:id="0">
    <w:p w:rsidR="00E60ECF" w:rsidRDefault="00E60E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6C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213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96FD8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20A5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0894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2F66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366C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593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1E1C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89F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248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ECF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83E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5DD1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5B3BD-6DBB-4B99-8400-A6357CA5A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1130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5</cp:revision>
  <cp:lastPrinted>2013-11-12T10:13:00Z</cp:lastPrinted>
  <dcterms:created xsi:type="dcterms:W3CDTF">2014-10-24T11:48:00Z</dcterms:created>
  <dcterms:modified xsi:type="dcterms:W3CDTF">2014-10-24T11:53:00Z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